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440D4A" w:rsidRPr="00440D4A" w14:paraId="57183A64" w14:textId="77777777" w:rsidTr="009520B2">
        <w:trPr>
          <w:trHeight w:val="2825"/>
        </w:trPr>
        <w:tc>
          <w:tcPr>
            <w:tcW w:w="2328" w:type="pct"/>
            <w:hideMark/>
          </w:tcPr>
          <w:p w14:paraId="7A1730F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66BEF688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14:paraId="4704A83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  <w:p w14:paraId="18B6BDB2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35981C79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27891A63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(ФГБОУ ВО «БГУ»)</w:t>
            </w:r>
          </w:p>
          <w:p w14:paraId="51C605EE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E5D9E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14:paraId="51BA4E4A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14:paraId="735A4931" w14:textId="77777777" w:rsidR="00440D4A" w:rsidRPr="00440D4A" w:rsidRDefault="008D2A53" w:rsidP="004E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69B6D49C" w14:textId="55C33EF1" w:rsidR="00440D4A" w:rsidRPr="00440D4A" w:rsidRDefault="004E35ED" w:rsidP="004E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ректора</w:t>
            </w:r>
            <w:r w:rsidR="00440D4A"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«БГУ»</w:t>
            </w:r>
          </w:p>
          <w:p w14:paraId="26074F99" w14:textId="77777777" w:rsidR="00440D4A" w:rsidRPr="00440D4A" w:rsidRDefault="00440D4A" w:rsidP="004E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5BC8" w14:textId="6664D962" w:rsidR="00440D4A" w:rsidRPr="00440D4A" w:rsidRDefault="00401A4B" w:rsidP="004E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40D4A"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60E">
              <w:rPr>
                <w:rFonts w:ascii="Times New Roman" w:hAnsi="Times New Roman" w:cs="Times New Roman"/>
                <w:sz w:val="28"/>
                <w:szCs w:val="28"/>
              </w:rPr>
              <w:t>О. П. Грибунов</w:t>
            </w:r>
          </w:p>
          <w:p w14:paraId="741EA7CC" w14:textId="416B0EE7" w:rsidR="00440D4A" w:rsidRPr="00440D4A" w:rsidRDefault="00440D4A" w:rsidP="004E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E35E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 ______</w:t>
            </w:r>
            <w:r w:rsidR="004E35E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 ____</w:t>
            </w:r>
            <w:r w:rsidR="004E35E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40D4A" w:rsidRPr="00440D4A" w14:paraId="4730FCD8" w14:textId="77777777" w:rsidTr="009520B2">
        <w:tc>
          <w:tcPr>
            <w:tcW w:w="2328" w:type="pct"/>
            <w:vAlign w:val="center"/>
            <w:hideMark/>
          </w:tcPr>
          <w:p w14:paraId="5784E851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14:paraId="20D14B09" w14:textId="77777777" w:rsidR="00440D4A" w:rsidRPr="00440D4A" w:rsidRDefault="008D2A53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2" w:type="pct"/>
            <w:gridSpan w:val="2"/>
            <w:vAlign w:val="center"/>
          </w:tcPr>
          <w:p w14:paraId="1838696B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0CF124C2" w14:textId="77777777" w:rsidTr="009520B2">
        <w:tc>
          <w:tcPr>
            <w:tcW w:w="2328" w:type="pct"/>
            <w:vAlign w:val="center"/>
            <w:hideMark/>
          </w:tcPr>
          <w:p w14:paraId="3D60D58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14:paraId="46ECFEA0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7E0A0532" w14:textId="77777777" w:rsidTr="009520B2">
        <w:trPr>
          <w:trHeight w:val="162"/>
        </w:trPr>
        <w:tc>
          <w:tcPr>
            <w:tcW w:w="2328" w:type="pct"/>
            <w:vAlign w:val="center"/>
            <w:hideMark/>
          </w:tcPr>
          <w:p w14:paraId="3931DB10" w14:textId="1F0E249A" w:rsidR="00440D4A" w:rsidRPr="00440D4A" w:rsidRDefault="00440D4A" w:rsidP="00EF6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</w:t>
            </w:r>
            <w:r w:rsidR="00A92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Всероссийской</w:t>
            </w:r>
            <w:r w:rsidR="00E11A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5364" w:rsidRPr="0019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олимпиад</w:t>
            </w:r>
            <w:r w:rsidR="0019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EF65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92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инклюзивной компетентности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7DE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A92FEE" w:rsidRPr="00440D4A">
              <w:rPr>
                <w:rFonts w:ascii="Times New Roman" w:hAnsi="Times New Roman" w:cs="Times New Roman"/>
                <w:sz w:val="28"/>
                <w:szCs w:val="28"/>
              </w:rPr>
              <w:t>студентов образовательных учреждений высшего образования на базе ФГБОУ ВО «Байкальский государственный университет»</w:t>
            </w:r>
          </w:p>
        </w:tc>
        <w:tc>
          <w:tcPr>
            <w:tcW w:w="375" w:type="pct"/>
          </w:tcPr>
          <w:p w14:paraId="48ADD29F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14:paraId="4F76077C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6579B" w14:textId="77777777" w:rsidR="00440D4A" w:rsidRPr="00440D4A" w:rsidRDefault="00440D4A" w:rsidP="00440D4A">
      <w:pPr>
        <w:rPr>
          <w:rFonts w:ascii="Times New Roman" w:hAnsi="Times New Roman" w:cs="Times New Roman"/>
          <w:sz w:val="28"/>
          <w:szCs w:val="28"/>
        </w:rPr>
      </w:pPr>
    </w:p>
    <w:p w14:paraId="140BCCAC" w14:textId="77777777" w:rsidR="00440D4A" w:rsidRPr="004C5269" w:rsidRDefault="00440D4A" w:rsidP="004C5269">
      <w:pPr>
        <w:pStyle w:val="a3"/>
        <w:numPr>
          <w:ilvl w:val="0"/>
          <w:numId w:val="1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4C5269">
        <w:rPr>
          <w:b/>
          <w:sz w:val="28"/>
          <w:szCs w:val="28"/>
        </w:rPr>
        <w:t>Общие положения</w:t>
      </w:r>
    </w:p>
    <w:p w14:paraId="23B7A386" w14:textId="66420AFB" w:rsidR="00440D4A" w:rsidRPr="004C5269" w:rsidRDefault="00993744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Всероссийская</w:t>
      </w:r>
      <w:r w:rsidR="005F3313" w:rsidRPr="004C5269">
        <w:rPr>
          <w:bCs/>
          <w:sz w:val="28"/>
          <w:szCs w:val="28"/>
        </w:rPr>
        <w:t xml:space="preserve"> </w:t>
      </w:r>
      <w:r w:rsidR="00195364" w:rsidRPr="004C5269">
        <w:rPr>
          <w:bCs/>
          <w:sz w:val="28"/>
          <w:szCs w:val="28"/>
        </w:rPr>
        <w:t>олимпиада</w:t>
      </w:r>
      <w:r w:rsidR="005F3313" w:rsidRPr="004C5269">
        <w:rPr>
          <w:bCs/>
          <w:sz w:val="28"/>
          <w:szCs w:val="28"/>
        </w:rPr>
        <w:t xml:space="preserve"> по </w:t>
      </w:r>
      <w:r w:rsidR="00A207DE">
        <w:rPr>
          <w:bCs/>
          <w:sz w:val="28"/>
          <w:szCs w:val="28"/>
        </w:rPr>
        <w:t>инклюзивной компетентности</w:t>
      </w:r>
      <w:r w:rsidR="00195364" w:rsidRPr="004C5269">
        <w:rPr>
          <w:sz w:val="28"/>
          <w:szCs w:val="28"/>
        </w:rPr>
        <w:t xml:space="preserve"> </w:t>
      </w:r>
      <w:r w:rsidR="00A601CE">
        <w:rPr>
          <w:sz w:val="28"/>
          <w:szCs w:val="28"/>
        </w:rPr>
        <w:t>(далее </w:t>
      </w:r>
      <w:r w:rsidR="00440D4A" w:rsidRPr="004C5269">
        <w:rPr>
          <w:sz w:val="28"/>
          <w:szCs w:val="28"/>
        </w:rPr>
        <w:t xml:space="preserve">— Олимпиада) </w:t>
      </w:r>
      <w:r w:rsidR="002C066A" w:rsidRPr="00440D4A">
        <w:rPr>
          <w:sz w:val="28"/>
          <w:szCs w:val="28"/>
          <w:lang w:eastAsia="en-US"/>
        </w:rPr>
        <w:t xml:space="preserve">для </w:t>
      </w:r>
      <w:r w:rsidR="002C066A" w:rsidRPr="00440D4A">
        <w:rPr>
          <w:sz w:val="28"/>
          <w:szCs w:val="28"/>
        </w:rPr>
        <w:t xml:space="preserve">студентов образовательных учреждений высшего образования </w:t>
      </w:r>
      <w:r w:rsidR="005F3313" w:rsidRPr="004C5269">
        <w:rPr>
          <w:sz w:val="28"/>
          <w:szCs w:val="28"/>
        </w:rPr>
        <w:t>п</w:t>
      </w:r>
      <w:r w:rsidR="00440D4A" w:rsidRPr="004C5269">
        <w:rPr>
          <w:sz w:val="28"/>
          <w:szCs w:val="28"/>
        </w:rPr>
        <w:t>роводится 2</w:t>
      </w:r>
      <w:r w:rsidR="00055403">
        <w:rPr>
          <w:sz w:val="28"/>
          <w:szCs w:val="28"/>
        </w:rPr>
        <w:t>7</w:t>
      </w:r>
      <w:r w:rsidR="00440D4A" w:rsidRPr="004C5269">
        <w:rPr>
          <w:sz w:val="28"/>
          <w:szCs w:val="28"/>
        </w:rPr>
        <w:t xml:space="preserve"> </w:t>
      </w:r>
      <w:r w:rsidR="002C066A">
        <w:rPr>
          <w:sz w:val="28"/>
          <w:szCs w:val="28"/>
        </w:rPr>
        <w:t>марта</w:t>
      </w:r>
      <w:r w:rsidR="00440D4A" w:rsidRPr="004C5269">
        <w:rPr>
          <w:sz w:val="28"/>
          <w:szCs w:val="28"/>
        </w:rPr>
        <w:t xml:space="preserve"> 202</w:t>
      </w:r>
      <w:r w:rsidR="002C066A">
        <w:rPr>
          <w:sz w:val="28"/>
          <w:szCs w:val="28"/>
        </w:rPr>
        <w:t>5</w:t>
      </w:r>
      <w:r w:rsidR="00440D4A" w:rsidRPr="004C5269">
        <w:rPr>
          <w:sz w:val="28"/>
          <w:szCs w:val="28"/>
        </w:rPr>
        <w:t xml:space="preserve"> года </w:t>
      </w:r>
      <w:r w:rsidR="00A207DE">
        <w:rPr>
          <w:sz w:val="28"/>
          <w:szCs w:val="28"/>
        </w:rPr>
        <w:t>в</w:t>
      </w:r>
      <w:r w:rsidR="002C066A">
        <w:rPr>
          <w:sz w:val="28"/>
          <w:szCs w:val="28"/>
        </w:rPr>
        <w:t xml:space="preserve"> онлайн </w:t>
      </w:r>
      <w:r w:rsidR="00440D4A" w:rsidRPr="004C5269">
        <w:rPr>
          <w:sz w:val="28"/>
          <w:szCs w:val="28"/>
        </w:rPr>
        <w:t>формат</w:t>
      </w:r>
      <w:r w:rsidR="00555ADC">
        <w:rPr>
          <w:sz w:val="28"/>
          <w:szCs w:val="28"/>
        </w:rPr>
        <w:t xml:space="preserve">е </w:t>
      </w:r>
      <w:r w:rsidR="00440D4A" w:rsidRPr="004C5269">
        <w:rPr>
          <w:sz w:val="28"/>
          <w:szCs w:val="28"/>
        </w:rPr>
        <w:t>на базе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университета).</w:t>
      </w:r>
    </w:p>
    <w:p w14:paraId="570918A1" w14:textId="0CA909B0" w:rsidR="00440D4A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 xml:space="preserve">Цель проведения Олимпиады — </w:t>
      </w:r>
      <w:r w:rsidR="00B8666D" w:rsidRPr="004C5269">
        <w:rPr>
          <w:color w:val="000000"/>
          <w:sz w:val="28"/>
          <w:szCs w:val="28"/>
        </w:rPr>
        <w:t>повышения качества высшего образования, развития творческих способностей студентов, повышения инклюзивной компетентности и развития</w:t>
      </w:r>
      <w:r w:rsidR="00B8666D" w:rsidRPr="004C5269">
        <w:rPr>
          <w:sz w:val="28"/>
          <w:szCs w:val="28"/>
        </w:rPr>
        <w:t xml:space="preserve"> толерантного отношения к людям с ограниченными возможностями здоровья и готовности к конструктивному сотрудничеству с ними в социальной и профессиональной сферах</w:t>
      </w:r>
      <w:r w:rsidRPr="004C5269">
        <w:rPr>
          <w:sz w:val="28"/>
          <w:szCs w:val="28"/>
        </w:rPr>
        <w:t xml:space="preserve">. </w:t>
      </w:r>
    </w:p>
    <w:p w14:paraId="1302C73C" w14:textId="77777777" w:rsidR="00440D4A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 xml:space="preserve">Основные задачи олимпиады: </w:t>
      </w:r>
    </w:p>
    <w:p w14:paraId="6CA20E1A" w14:textId="60E0B075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совершенствование базовой подготовки обучающихся в области </w:t>
      </w:r>
      <w:r w:rsidR="007A08FD" w:rsidRPr="004C5269">
        <w:rPr>
          <w:rFonts w:ascii="Times New Roman" w:hAnsi="Times New Roman" w:cs="Times New Roman"/>
          <w:sz w:val="28"/>
          <w:szCs w:val="28"/>
        </w:rPr>
        <w:t>инклюзивного взаимодействия</w:t>
      </w:r>
      <w:r w:rsidRPr="004C52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03FC53" w14:textId="7FB55EB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знаний, умений и навыков </w:t>
      </w:r>
      <w:r w:rsidR="00DA4414" w:rsidRPr="004C5269">
        <w:rPr>
          <w:rFonts w:ascii="Times New Roman" w:hAnsi="Times New Roman" w:cs="Times New Roman"/>
          <w:sz w:val="28"/>
          <w:szCs w:val="28"/>
        </w:rPr>
        <w:t>взаимодействия</w:t>
      </w:r>
      <w:r w:rsidR="007A08FD" w:rsidRPr="004C5269">
        <w:rPr>
          <w:rFonts w:ascii="Times New Roman" w:hAnsi="Times New Roman" w:cs="Times New Roman"/>
          <w:sz w:val="28"/>
          <w:szCs w:val="28"/>
        </w:rPr>
        <w:t xml:space="preserve"> с </w:t>
      </w:r>
      <w:r w:rsidR="003D7B8C" w:rsidRPr="004C5269">
        <w:rPr>
          <w:rFonts w:ascii="Times New Roman" w:hAnsi="Times New Roman" w:cs="Times New Roman"/>
          <w:sz w:val="28"/>
          <w:szCs w:val="28"/>
        </w:rPr>
        <w:t xml:space="preserve">лицами с </w:t>
      </w:r>
      <w:r w:rsidR="007A08FD" w:rsidRPr="004C5269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инвалидностью</w:t>
      </w:r>
      <w:r w:rsidRPr="004C52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F3BFD0" w14:textId="5DE94ABF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стимулирование творческого роста и повышения интереса обучающихся к конструктивному межличностному общению </w:t>
      </w:r>
      <w:r w:rsidR="00DA4414" w:rsidRPr="004C5269">
        <w:rPr>
          <w:rFonts w:ascii="Times New Roman" w:hAnsi="Times New Roman" w:cs="Times New Roman"/>
          <w:sz w:val="28"/>
          <w:szCs w:val="28"/>
        </w:rPr>
        <w:t xml:space="preserve">с лицами с </w:t>
      </w:r>
      <w:r w:rsidR="00DA4414" w:rsidRPr="004C5269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 и инвалидностью </w:t>
      </w:r>
      <w:r w:rsidRPr="004C5269">
        <w:rPr>
          <w:rFonts w:ascii="Times New Roman" w:hAnsi="Times New Roman" w:cs="Times New Roman"/>
          <w:sz w:val="28"/>
          <w:szCs w:val="28"/>
        </w:rPr>
        <w:t xml:space="preserve">в </w:t>
      </w:r>
      <w:r w:rsidR="00DA4414" w:rsidRPr="004C5269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Pr="004C5269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A4414" w:rsidRPr="004C5269">
        <w:rPr>
          <w:rFonts w:ascii="Times New Roman" w:hAnsi="Times New Roman" w:cs="Times New Roman"/>
          <w:sz w:val="28"/>
          <w:szCs w:val="28"/>
        </w:rPr>
        <w:t>сферах</w:t>
      </w:r>
      <w:r w:rsidRPr="004C52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12693A" w14:textId="7777777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повышение качества высшего образования в интересах развития личности, ее творческих способностей и талантов, обеспечения академической мобильности обучающихся; </w:t>
      </w:r>
    </w:p>
    <w:p w14:paraId="625BA7AA" w14:textId="5CF44C66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развитие знаний, умений, владений, компетенций в соответствии с ФГОС ВО, творческого мышления, повышение интереса к будущей профессиональной деятельности; </w:t>
      </w:r>
    </w:p>
    <w:p w14:paraId="713C1D8A" w14:textId="7777777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повышение ответственности обучающихся за выполняемую работу, развитие способности самостоятельно и эффективно решать спорные вопросы; </w:t>
      </w:r>
    </w:p>
    <w:p w14:paraId="2A462FD8" w14:textId="7777777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sym w:font="Symbol" w:char="F02D"/>
      </w:r>
      <w:r w:rsidRPr="004C5269">
        <w:rPr>
          <w:rFonts w:ascii="Times New Roman" w:hAnsi="Times New Roman" w:cs="Times New Roman"/>
          <w:sz w:val="28"/>
          <w:szCs w:val="28"/>
        </w:rPr>
        <w:t xml:space="preserve"> совершенствование навыков самостоятельной работы, инновационной деятельности.</w:t>
      </w:r>
    </w:p>
    <w:p w14:paraId="61A63CEB" w14:textId="7A3AB07B" w:rsidR="00440D4A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 xml:space="preserve">Участниками Олимпиады могут стать студенты, </w:t>
      </w:r>
      <w:r w:rsidR="002A2FDD" w:rsidRPr="00440D4A">
        <w:rPr>
          <w:sz w:val="28"/>
          <w:szCs w:val="28"/>
        </w:rPr>
        <w:t xml:space="preserve">обучающиеся по образовательным программам высшего образования – </w:t>
      </w:r>
      <w:r w:rsidR="002A2FDD" w:rsidRPr="00A207DE">
        <w:rPr>
          <w:sz w:val="28"/>
          <w:szCs w:val="28"/>
        </w:rPr>
        <w:t>программам бакалавриата</w:t>
      </w:r>
      <w:r w:rsidR="00A207DE">
        <w:rPr>
          <w:sz w:val="28"/>
          <w:szCs w:val="28"/>
        </w:rPr>
        <w:t xml:space="preserve"> и</w:t>
      </w:r>
      <w:r w:rsidR="002A2FDD" w:rsidRPr="00A207DE">
        <w:rPr>
          <w:sz w:val="28"/>
          <w:szCs w:val="28"/>
        </w:rPr>
        <w:t xml:space="preserve"> специалитета в образовательных организациях высшего образования,</w:t>
      </w:r>
      <w:r w:rsidR="002A2FDD" w:rsidRPr="00440D4A">
        <w:rPr>
          <w:sz w:val="28"/>
          <w:szCs w:val="28"/>
        </w:rPr>
        <w:t xml:space="preserve"> зарегистрированных в установленном порядке на территории Российской Федерации. </w:t>
      </w:r>
    </w:p>
    <w:p w14:paraId="417C0034" w14:textId="0E5352B5" w:rsidR="00440D4A" w:rsidRPr="00A207DE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A207DE">
        <w:rPr>
          <w:sz w:val="28"/>
          <w:szCs w:val="28"/>
        </w:rPr>
        <w:t xml:space="preserve">Олимпиада проводится в </w:t>
      </w:r>
      <w:r w:rsidR="00D168C0" w:rsidRPr="00A207DE">
        <w:rPr>
          <w:sz w:val="28"/>
          <w:szCs w:val="28"/>
        </w:rPr>
        <w:t xml:space="preserve">онлайн </w:t>
      </w:r>
      <w:r w:rsidR="009F7D7F" w:rsidRPr="00A207DE">
        <w:rPr>
          <w:sz w:val="28"/>
          <w:szCs w:val="28"/>
        </w:rPr>
        <w:t>формат</w:t>
      </w:r>
      <w:r w:rsidR="00A207DE" w:rsidRPr="00A207DE">
        <w:rPr>
          <w:sz w:val="28"/>
          <w:szCs w:val="28"/>
        </w:rPr>
        <w:t>е</w:t>
      </w:r>
      <w:r w:rsidR="00983420" w:rsidRPr="00A207DE">
        <w:rPr>
          <w:sz w:val="28"/>
          <w:szCs w:val="28"/>
        </w:rPr>
        <w:t xml:space="preserve"> (компле</w:t>
      </w:r>
      <w:r w:rsidR="00F9523F" w:rsidRPr="00A207DE">
        <w:rPr>
          <w:sz w:val="28"/>
          <w:szCs w:val="28"/>
        </w:rPr>
        <w:t>кт</w:t>
      </w:r>
      <w:r w:rsidR="00983420" w:rsidRPr="00A207DE">
        <w:rPr>
          <w:sz w:val="28"/>
          <w:szCs w:val="28"/>
        </w:rPr>
        <w:t xml:space="preserve"> тестовых заданий </w:t>
      </w:r>
      <w:r w:rsidR="00A73414">
        <w:rPr>
          <w:sz w:val="28"/>
          <w:szCs w:val="28"/>
        </w:rPr>
        <w:t xml:space="preserve">и </w:t>
      </w:r>
      <w:r w:rsidR="00983420" w:rsidRPr="00A207DE">
        <w:rPr>
          <w:sz w:val="28"/>
          <w:szCs w:val="28"/>
        </w:rPr>
        <w:t xml:space="preserve">практические </w:t>
      </w:r>
      <w:r w:rsidR="00A173D4" w:rsidRPr="00A207DE">
        <w:rPr>
          <w:sz w:val="28"/>
          <w:szCs w:val="28"/>
        </w:rPr>
        <w:t>задания</w:t>
      </w:r>
      <w:r w:rsidR="00983420" w:rsidRPr="00A207DE">
        <w:rPr>
          <w:sz w:val="28"/>
          <w:szCs w:val="28"/>
        </w:rPr>
        <w:t>)</w:t>
      </w:r>
      <w:r w:rsidR="0020021F" w:rsidRPr="00A207DE">
        <w:rPr>
          <w:sz w:val="28"/>
          <w:szCs w:val="28"/>
        </w:rPr>
        <w:t xml:space="preserve"> в письменной форме</w:t>
      </w:r>
      <w:r w:rsidRPr="00A207DE">
        <w:rPr>
          <w:sz w:val="28"/>
          <w:szCs w:val="28"/>
        </w:rPr>
        <w:t>.</w:t>
      </w:r>
    </w:p>
    <w:p w14:paraId="0F900705" w14:textId="29FF18FB" w:rsidR="00A601CE" w:rsidRPr="00EE3648" w:rsidRDefault="00440D4A" w:rsidP="00A601C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C5269">
        <w:rPr>
          <w:sz w:val="28"/>
          <w:szCs w:val="28"/>
        </w:rPr>
        <w:t>Информация о проведении Олимпиады размещена на сайте:</w:t>
      </w:r>
      <w:r w:rsidR="00A601CE" w:rsidRPr="00A601CE">
        <w:rPr>
          <w:sz w:val="28"/>
          <w:szCs w:val="28"/>
        </w:rPr>
        <w:t xml:space="preserve"> </w:t>
      </w:r>
      <w:bookmarkStart w:id="0" w:name="_GoBack"/>
      <w:bookmarkEnd w:id="0"/>
      <w:r w:rsidR="007A7A0F">
        <w:fldChar w:fldCharType="begin"/>
      </w:r>
      <w:r w:rsidR="007A7A0F">
        <w:instrText xml:space="preserve"> HYPERLINK "</w:instrText>
      </w:r>
      <w:r w:rsidR="007A7A0F" w:rsidRPr="00EE3648">
        <w:instrText xml:space="preserve"> </w:instrText>
      </w:r>
      <w:r w:rsidR="007A7A0F" w:rsidRPr="007A7A0F">
        <w:rPr>
          <w:sz w:val="28"/>
          <w:szCs w:val="28"/>
        </w:rPr>
        <w:instrText>https://bgu.ru/science/</w:instrText>
      </w:r>
      <w:r w:rsidR="007A7A0F" w:rsidRPr="007A7A0F">
        <w:rPr>
          <w:sz w:val="28"/>
          <w:szCs w:val="28"/>
          <w:lang w:val="en-US"/>
        </w:rPr>
        <w:instrText>olimp-incl/</w:instrText>
      </w:r>
      <w:r w:rsidR="007A7A0F" w:rsidRPr="007A7A0F">
        <w:rPr>
          <w:sz w:val="28"/>
          <w:szCs w:val="28"/>
        </w:rPr>
        <w:instrText xml:space="preserve"> </w:instrText>
      </w:r>
      <w:r w:rsidR="007A7A0F">
        <w:instrText xml:space="preserve">" </w:instrText>
      </w:r>
      <w:r w:rsidR="007A7A0F">
        <w:fldChar w:fldCharType="separate"/>
      </w:r>
      <w:r w:rsidR="007A7A0F" w:rsidRPr="00E135C7">
        <w:rPr>
          <w:rStyle w:val="a4"/>
        </w:rPr>
        <w:t xml:space="preserve"> </w:t>
      </w:r>
      <w:r w:rsidR="007A7A0F" w:rsidRPr="00E135C7">
        <w:rPr>
          <w:rStyle w:val="a4"/>
          <w:sz w:val="28"/>
          <w:szCs w:val="28"/>
        </w:rPr>
        <w:t>https://bgu.ru/science/</w:t>
      </w:r>
      <w:r w:rsidR="007A7A0F" w:rsidRPr="00E135C7">
        <w:rPr>
          <w:rStyle w:val="a4"/>
          <w:sz w:val="28"/>
          <w:szCs w:val="28"/>
          <w:lang w:val="en-US"/>
        </w:rPr>
        <w:t>olimp-incl/</w:t>
      </w:r>
      <w:r w:rsidR="007A7A0F" w:rsidRPr="00E135C7">
        <w:rPr>
          <w:rStyle w:val="a4"/>
          <w:sz w:val="28"/>
          <w:szCs w:val="28"/>
        </w:rPr>
        <w:t xml:space="preserve"> </w:t>
      </w:r>
      <w:r w:rsidR="007A7A0F">
        <w:fldChar w:fldCharType="end"/>
      </w:r>
    </w:p>
    <w:p w14:paraId="42230C59" w14:textId="5C71A9E8" w:rsidR="00440D4A" w:rsidRPr="004C5269" w:rsidRDefault="00440D4A" w:rsidP="00A601C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C5269">
        <w:rPr>
          <w:color w:val="000000" w:themeColor="text1"/>
          <w:sz w:val="28"/>
          <w:szCs w:val="28"/>
        </w:rPr>
        <w:t>Адрес образовательного учреждения высшего образования, на базе которого проводится онлайн Олимпиада: 66400</w:t>
      </w:r>
      <w:r w:rsidR="00983420" w:rsidRPr="004C5269">
        <w:rPr>
          <w:color w:val="000000" w:themeColor="text1"/>
          <w:sz w:val="28"/>
          <w:szCs w:val="28"/>
        </w:rPr>
        <w:t xml:space="preserve">3, г. Иркутск, ул. Ленина, 11, </w:t>
      </w:r>
      <w:r w:rsidRPr="004C5269">
        <w:rPr>
          <w:color w:val="000000" w:themeColor="text1"/>
          <w:sz w:val="28"/>
          <w:szCs w:val="28"/>
        </w:rPr>
        <w:t>электронная почта: info@bgu.ru.</w:t>
      </w:r>
    </w:p>
    <w:p w14:paraId="0D4C6267" w14:textId="77777777" w:rsidR="009F7D7F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>Контактная информация:</w:t>
      </w:r>
    </w:p>
    <w:p w14:paraId="472917AB" w14:textId="21AE766D" w:rsidR="009F7D7F" w:rsidRPr="004C5269" w:rsidRDefault="009F7D7F" w:rsidP="004C5269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 xml:space="preserve">Трохирова Ульяна Владимировна, кандидат </w:t>
      </w:r>
      <w:r w:rsidR="003A3177" w:rsidRPr="004C5269">
        <w:rPr>
          <w:sz w:val="28"/>
          <w:szCs w:val="28"/>
        </w:rPr>
        <w:t>социологических</w:t>
      </w:r>
      <w:r w:rsidRPr="004C5269">
        <w:rPr>
          <w:sz w:val="28"/>
          <w:szCs w:val="28"/>
        </w:rPr>
        <w:t xml:space="preserve"> наук, доцент кафедры социологии и психологии университета, тел. раб. +7 (3952) 500008 доп. 176, электронная почта: </w:t>
      </w:r>
      <w:r w:rsidR="003A3177" w:rsidRPr="004C5269">
        <w:rPr>
          <w:color w:val="000000"/>
          <w:sz w:val="28"/>
          <w:szCs w:val="28"/>
          <w:shd w:val="clear" w:color="auto" w:fill="FFFFFF"/>
        </w:rPr>
        <w:t>TrokhirovaUV@bgu.ru</w:t>
      </w:r>
      <w:r w:rsidR="00342AD9" w:rsidRPr="004C5269">
        <w:rPr>
          <w:color w:val="000000"/>
          <w:sz w:val="28"/>
          <w:szCs w:val="28"/>
          <w:shd w:val="clear" w:color="auto" w:fill="FFFFFF"/>
        </w:rPr>
        <w:t>,</w:t>
      </w:r>
      <w:r w:rsidRPr="004C5269">
        <w:rPr>
          <w:sz w:val="28"/>
          <w:szCs w:val="28"/>
        </w:rPr>
        <w:t xml:space="preserve"> тел. </w:t>
      </w:r>
      <w:bookmarkStart w:id="1" w:name="_Hlk178846913"/>
      <w:r w:rsidRPr="004C5269">
        <w:rPr>
          <w:sz w:val="28"/>
          <w:szCs w:val="28"/>
        </w:rPr>
        <w:t>8 (9</w:t>
      </w:r>
      <w:r w:rsidR="003A3177" w:rsidRPr="004C5269">
        <w:rPr>
          <w:sz w:val="28"/>
          <w:szCs w:val="28"/>
        </w:rPr>
        <w:t>50</w:t>
      </w:r>
      <w:r w:rsidRPr="004C5269">
        <w:rPr>
          <w:sz w:val="28"/>
          <w:szCs w:val="28"/>
        </w:rPr>
        <w:t xml:space="preserve">) </w:t>
      </w:r>
      <w:r w:rsidR="003A3177" w:rsidRPr="004C5269">
        <w:rPr>
          <w:sz w:val="28"/>
          <w:szCs w:val="28"/>
        </w:rPr>
        <w:t>113</w:t>
      </w:r>
      <w:r w:rsidRPr="004C5269">
        <w:rPr>
          <w:sz w:val="28"/>
          <w:szCs w:val="28"/>
        </w:rPr>
        <w:t xml:space="preserve"> </w:t>
      </w:r>
      <w:r w:rsidR="003A3177" w:rsidRPr="004C5269">
        <w:rPr>
          <w:sz w:val="28"/>
          <w:szCs w:val="28"/>
        </w:rPr>
        <w:t>45</w:t>
      </w:r>
      <w:r w:rsidRPr="004C5269">
        <w:rPr>
          <w:sz w:val="28"/>
          <w:szCs w:val="28"/>
        </w:rPr>
        <w:t xml:space="preserve"> </w:t>
      </w:r>
      <w:r w:rsidR="003A3177" w:rsidRPr="004C5269">
        <w:rPr>
          <w:sz w:val="28"/>
          <w:szCs w:val="28"/>
        </w:rPr>
        <w:t>2</w:t>
      </w:r>
      <w:r w:rsidRPr="004C5269">
        <w:rPr>
          <w:sz w:val="28"/>
          <w:szCs w:val="28"/>
        </w:rPr>
        <w:t>3.</w:t>
      </w:r>
    </w:p>
    <w:bookmarkEnd w:id="1"/>
    <w:p w14:paraId="16BE552E" w14:textId="236A7C23" w:rsidR="00195364" w:rsidRPr="004C5269" w:rsidRDefault="00195364" w:rsidP="004C52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sz w:val="28"/>
          <w:szCs w:val="28"/>
        </w:rPr>
        <w:t>Копалкина Евгения Геннадьевна</w:t>
      </w:r>
      <w:r w:rsidR="00440D4A" w:rsidRPr="004C5269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B10972" w:rsidRPr="004C5269">
        <w:rPr>
          <w:rFonts w:ascii="Times New Roman" w:hAnsi="Times New Roman" w:cs="Times New Roman"/>
          <w:sz w:val="28"/>
          <w:szCs w:val="28"/>
        </w:rPr>
        <w:t>философских</w:t>
      </w:r>
      <w:r w:rsidR="00440D4A" w:rsidRPr="004C5269">
        <w:rPr>
          <w:rFonts w:ascii="Times New Roman" w:hAnsi="Times New Roman" w:cs="Times New Roman"/>
          <w:sz w:val="28"/>
          <w:szCs w:val="28"/>
        </w:rPr>
        <w:t xml:space="preserve"> наук, доцент к</w:t>
      </w:r>
      <w:r w:rsidRPr="004C5269">
        <w:rPr>
          <w:rFonts w:ascii="Times New Roman" w:hAnsi="Times New Roman" w:cs="Times New Roman"/>
          <w:sz w:val="28"/>
          <w:szCs w:val="28"/>
        </w:rPr>
        <w:t xml:space="preserve">афедры социологии и психологии </w:t>
      </w:r>
      <w:r w:rsidR="00440D4A" w:rsidRPr="004C5269">
        <w:rPr>
          <w:rFonts w:ascii="Times New Roman" w:hAnsi="Times New Roman" w:cs="Times New Roman"/>
          <w:sz w:val="28"/>
          <w:szCs w:val="28"/>
        </w:rPr>
        <w:t xml:space="preserve">университета, тел. раб. +7 (3952) 500008 доп. 176, тел. сот. </w:t>
      </w:r>
      <w:r w:rsidRPr="004C5269">
        <w:rPr>
          <w:rFonts w:ascii="Times New Roman" w:eastAsia="Times New Roman" w:hAnsi="Times New Roman" w:cs="Times New Roman"/>
          <w:sz w:val="28"/>
          <w:szCs w:val="28"/>
        </w:rPr>
        <w:t>8-(908)-642-92-58</w:t>
      </w:r>
      <w:r w:rsidR="00440D4A" w:rsidRPr="004C5269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5" w:history="1">
        <w:r w:rsidRPr="004C52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010293@bgu.ru</w:t>
        </w:r>
      </w:hyperlink>
      <w:r w:rsidR="00440D4A" w:rsidRPr="004C52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4364E8" w14:textId="066E3C52" w:rsidR="00FE2AA1" w:rsidRPr="00FE2AA1" w:rsidRDefault="00440D4A" w:rsidP="00FE2AA1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4C5269">
        <w:rPr>
          <w:sz w:val="28"/>
          <w:szCs w:val="28"/>
        </w:rPr>
        <w:t xml:space="preserve">Заявка на участие в Олимпиаде (далее — Заявка) представляется не позднее </w:t>
      </w:r>
      <w:r w:rsidR="00A73414">
        <w:rPr>
          <w:sz w:val="28"/>
          <w:szCs w:val="28"/>
        </w:rPr>
        <w:t>17</w:t>
      </w:r>
      <w:r w:rsidR="004B10E1" w:rsidRPr="00A73414">
        <w:rPr>
          <w:sz w:val="28"/>
          <w:szCs w:val="28"/>
        </w:rPr>
        <w:t xml:space="preserve"> </w:t>
      </w:r>
      <w:r w:rsidR="00E57DA6" w:rsidRPr="00A73414">
        <w:rPr>
          <w:sz w:val="28"/>
          <w:szCs w:val="28"/>
        </w:rPr>
        <w:t>марта</w:t>
      </w:r>
      <w:r w:rsidRPr="00A73414">
        <w:rPr>
          <w:sz w:val="28"/>
          <w:szCs w:val="28"/>
        </w:rPr>
        <w:t xml:space="preserve"> 202</w:t>
      </w:r>
      <w:r w:rsidR="00E57DA6" w:rsidRPr="00A73414">
        <w:rPr>
          <w:sz w:val="28"/>
          <w:szCs w:val="28"/>
        </w:rPr>
        <w:t>5</w:t>
      </w:r>
      <w:r w:rsidRPr="00A73414">
        <w:rPr>
          <w:sz w:val="28"/>
          <w:szCs w:val="28"/>
        </w:rPr>
        <w:t xml:space="preserve"> года</w:t>
      </w:r>
      <w:r w:rsidRPr="004C5269">
        <w:rPr>
          <w:sz w:val="28"/>
          <w:szCs w:val="28"/>
        </w:rPr>
        <w:t xml:space="preserve"> </w:t>
      </w:r>
      <w:r w:rsidR="00550695">
        <w:rPr>
          <w:sz w:val="28"/>
          <w:szCs w:val="28"/>
        </w:rPr>
        <w:t xml:space="preserve">по ссылке </w:t>
      </w:r>
      <w:hyperlink r:id="rId6" w:history="1">
        <w:r w:rsidR="00B672FF" w:rsidRPr="00362F5E">
          <w:rPr>
            <w:rStyle w:val="a4"/>
            <w:sz w:val="28"/>
            <w:szCs w:val="28"/>
          </w:rPr>
          <w:t>https://forms.gle/Gjot1nyh3xC6bZc5A</w:t>
        </w:r>
      </w:hyperlink>
    </w:p>
    <w:p w14:paraId="551FACF7" w14:textId="77777777" w:rsidR="00440D4A" w:rsidRPr="004C5269" w:rsidRDefault="00440D4A" w:rsidP="004C5269">
      <w:pPr>
        <w:pStyle w:val="a3"/>
        <w:numPr>
          <w:ilvl w:val="0"/>
          <w:numId w:val="2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4C5269">
        <w:rPr>
          <w:b/>
          <w:sz w:val="28"/>
          <w:szCs w:val="28"/>
        </w:rPr>
        <w:t>Структура и содержание заданий Олимпиады</w:t>
      </w:r>
    </w:p>
    <w:p w14:paraId="3B3B6602" w14:textId="06C1849E" w:rsidR="00440D4A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>Олимпиада включает выполнение конкурсных заданий, содержание которых соответствует ФГОС ВО в части требований к минимуму содержания и уровню подготовки по дисциплине «</w:t>
      </w:r>
      <w:r w:rsidR="00FF20E2" w:rsidRPr="004C5269">
        <w:rPr>
          <w:sz w:val="28"/>
          <w:szCs w:val="28"/>
        </w:rPr>
        <w:t>Инклюзивная компетентность</w:t>
      </w:r>
      <w:r w:rsidRPr="004C5269">
        <w:rPr>
          <w:sz w:val="28"/>
          <w:szCs w:val="28"/>
        </w:rPr>
        <w:t>».</w:t>
      </w:r>
    </w:p>
    <w:p w14:paraId="70C5323D" w14:textId="08435B88" w:rsidR="006C29FF" w:rsidRPr="004C5269" w:rsidRDefault="007B2849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>Олимпиада проводится</w:t>
      </w:r>
      <w:r w:rsidR="006C29FF" w:rsidRPr="004C5269">
        <w:rPr>
          <w:sz w:val="28"/>
          <w:szCs w:val="28"/>
        </w:rPr>
        <w:t xml:space="preserve"> </w:t>
      </w:r>
      <w:r w:rsidR="005808A1" w:rsidRPr="007A0057">
        <w:rPr>
          <w:sz w:val="28"/>
          <w:szCs w:val="28"/>
        </w:rPr>
        <w:t>онлайн</w:t>
      </w:r>
      <w:r w:rsidR="000718C2" w:rsidRPr="004C5269">
        <w:rPr>
          <w:sz w:val="28"/>
          <w:szCs w:val="28"/>
        </w:rPr>
        <w:t xml:space="preserve">, в формате </w:t>
      </w:r>
      <w:r w:rsidR="007A0057">
        <w:rPr>
          <w:sz w:val="28"/>
          <w:szCs w:val="28"/>
        </w:rPr>
        <w:t xml:space="preserve">группового </w:t>
      </w:r>
      <w:r w:rsidR="006C29FF" w:rsidRPr="004C5269">
        <w:rPr>
          <w:sz w:val="28"/>
          <w:szCs w:val="28"/>
        </w:rPr>
        <w:t>соревновани</w:t>
      </w:r>
      <w:r w:rsidR="000718C2" w:rsidRPr="004C5269">
        <w:rPr>
          <w:sz w:val="28"/>
          <w:szCs w:val="28"/>
        </w:rPr>
        <w:t>я</w:t>
      </w:r>
      <w:r w:rsidR="006C29FF" w:rsidRPr="004C5269">
        <w:rPr>
          <w:sz w:val="28"/>
          <w:szCs w:val="28"/>
        </w:rPr>
        <w:t xml:space="preserve"> в решении заданий. Всем </w:t>
      </w:r>
      <w:r w:rsidR="008A7F0D" w:rsidRPr="004C5269">
        <w:rPr>
          <w:sz w:val="28"/>
          <w:szCs w:val="28"/>
        </w:rPr>
        <w:t>участникам</w:t>
      </w:r>
      <w:r w:rsidR="006C29FF" w:rsidRPr="004C5269">
        <w:rPr>
          <w:sz w:val="28"/>
          <w:szCs w:val="28"/>
        </w:rPr>
        <w:t xml:space="preserve">, участвующим в </w:t>
      </w:r>
      <w:r w:rsidR="008A7F0D" w:rsidRPr="004C5269">
        <w:rPr>
          <w:sz w:val="28"/>
          <w:szCs w:val="28"/>
        </w:rPr>
        <w:t>олимпиаде</w:t>
      </w:r>
      <w:r w:rsidR="006C29FF" w:rsidRPr="004C5269">
        <w:rPr>
          <w:sz w:val="28"/>
          <w:szCs w:val="28"/>
        </w:rPr>
        <w:t xml:space="preserve">, предлагается в строгом порядке одни и те же вопросы, к которым нужно указать верные ответы. </w:t>
      </w:r>
    </w:p>
    <w:p w14:paraId="5825545B" w14:textId="77777777" w:rsidR="00440D4A" w:rsidRPr="004C5269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4C5269">
        <w:rPr>
          <w:rFonts w:eastAsia="Calibri"/>
          <w:sz w:val="28"/>
          <w:szCs w:val="28"/>
        </w:rPr>
        <w:lastRenderedPageBreak/>
        <w:t>В программу Олимпиады включены следующие конкурсы:</w:t>
      </w:r>
    </w:p>
    <w:p w14:paraId="2B220D30" w14:textId="67726954" w:rsidR="00CA2FAE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b/>
          <w:sz w:val="28"/>
          <w:szCs w:val="28"/>
        </w:rPr>
        <w:t>2.2.1. Конкурс «</w:t>
      </w:r>
      <w:r w:rsidR="006C29FF" w:rsidRPr="004C5269">
        <w:rPr>
          <w:rFonts w:ascii="Times New Roman" w:hAnsi="Times New Roman" w:cs="Times New Roman"/>
          <w:b/>
          <w:sz w:val="28"/>
          <w:szCs w:val="28"/>
        </w:rPr>
        <w:t>Эрудит</w:t>
      </w:r>
      <w:r w:rsidRPr="004C5269">
        <w:rPr>
          <w:rFonts w:ascii="Times New Roman" w:hAnsi="Times New Roman" w:cs="Times New Roman"/>
          <w:b/>
          <w:sz w:val="28"/>
          <w:szCs w:val="28"/>
        </w:rPr>
        <w:t>»</w:t>
      </w:r>
      <w:r w:rsidRPr="004C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F37" w:rsidRPr="004C5269">
        <w:rPr>
          <w:rFonts w:ascii="Times New Roman" w:hAnsi="Times New Roman" w:cs="Times New Roman"/>
          <w:sz w:val="28"/>
          <w:szCs w:val="28"/>
        </w:rPr>
        <w:t xml:space="preserve">предполагает проверку знаний студентов теоретических и прикладных аспектов </w:t>
      </w:r>
      <w:r w:rsidR="007B4F25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C92F37" w:rsidRPr="004C5269">
        <w:rPr>
          <w:rFonts w:ascii="Times New Roman" w:hAnsi="Times New Roman" w:cs="Times New Roman"/>
          <w:sz w:val="28"/>
          <w:szCs w:val="28"/>
        </w:rPr>
        <w:t xml:space="preserve">дефектологических знаний: теоретических </w:t>
      </w:r>
      <w:r w:rsidR="00AB5666">
        <w:rPr>
          <w:rFonts w:ascii="Times New Roman" w:hAnsi="Times New Roman" w:cs="Times New Roman"/>
          <w:sz w:val="28"/>
          <w:szCs w:val="28"/>
        </w:rPr>
        <w:t xml:space="preserve">и нормативно-правовых </w:t>
      </w:r>
      <w:r w:rsidR="00C92F37" w:rsidRPr="004C5269">
        <w:rPr>
          <w:rFonts w:ascii="Times New Roman" w:hAnsi="Times New Roman" w:cs="Times New Roman"/>
          <w:sz w:val="28"/>
          <w:szCs w:val="28"/>
        </w:rPr>
        <w:t>основ инклюзивно</w:t>
      </w:r>
      <w:r w:rsidR="00810108">
        <w:rPr>
          <w:rFonts w:ascii="Times New Roman" w:hAnsi="Times New Roman" w:cs="Times New Roman"/>
          <w:sz w:val="28"/>
          <w:szCs w:val="28"/>
        </w:rPr>
        <w:t>го</w:t>
      </w:r>
      <w:r w:rsidR="00C92F37" w:rsidRPr="004C5269">
        <w:rPr>
          <w:rFonts w:ascii="Times New Roman" w:hAnsi="Times New Roman" w:cs="Times New Roman"/>
          <w:sz w:val="28"/>
          <w:szCs w:val="28"/>
        </w:rPr>
        <w:t xml:space="preserve"> подхода, категориально-понятийного аппарата, метод</w:t>
      </w:r>
      <w:r w:rsidR="00810108">
        <w:rPr>
          <w:rFonts w:ascii="Times New Roman" w:hAnsi="Times New Roman" w:cs="Times New Roman"/>
          <w:sz w:val="28"/>
          <w:szCs w:val="28"/>
        </w:rPr>
        <w:t>ов</w:t>
      </w:r>
      <w:r w:rsidR="00C92F37" w:rsidRPr="004C5269">
        <w:rPr>
          <w:rFonts w:ascii="Times New Roman" w:hAnsi="Times New Roman" w:cs="Times New Roman"/>
          <w:sz w:val="28"/>
          <w:szCs w:val="28"/>
        </w:rPr>
        <w:t xml:space="preserve"> и мер поддержания толерантной среды в профессиональной деятельности. Продолжительность – 20 минут.</w:t>
      </w:r>
      <w:r w:rsidRPr="004C5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0B404" w14:textId="7777777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269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  <w:r w:rsidRPr="004C5269">
        <w:rPr>
          <w:rFonts w:ascii="Times New Roman" w:hAnsi="Times New Roman" w:cs="Times New Roman"/>
          <w:sz w:val="28"/>
          <w:szCs w:val="28"/>
        </w:rPr>
        <w:t>1 балл за один правильный ответ.</w:t>
      </w:r>
    </w:p>
    <w:p w14:paraId="1CE6E588" w14:textId="70006B9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</w:t>
      </w:r>
      <w:r w:rsidR="00AB5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темы:</w:t>
      </w:r>
    </w:p>
    <w:p w14:paraId="432F223D" w14:textId="77777777" w:rsidR="002017AA" w:rsidRPr="004C5269" w:rsidRDefault="002017AA" w:rsidP="004C526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5269">
        <w:rPr>
          <w:rFonts w:ascii="Times New Roman" w:hAnsi="Times New Roman" w:cs="Times New Roman"/>
          <w:sz w:val="28"/>
          <w:szCs w:val="28"/>
        </w:rPr>
        <w:t>Инклюзивная компетентность субъектов образовательного процесса</w:t>
      </w: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415634" w14:textId="77777777" w:rsidR="002017AA" w:rsidRPr="004C5269" w:rsidRDefault="002017AA" w:rsidP="004C526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5269">
        <w:rPr>
          <w:rFonts w:ascii="Times New Roman" w:hAnsi="Times New Roman" w:cs="Times New Roman"/>
          <w:sz w:val="28"/>
          <w:szCs w:val="28"/>
        </w:rPr>
        <w:t>Методология и нормативно-правовая база инклюзивного подхода</w:t>
      </w: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94CCC7" w14:textId="77777777" w:rsidR="002017AA" w:rsidRPr="004C5269" w:rsidRDefault="002017AA" w:rsidP="004C526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5269">
        <w:rPr>
          <w:rFonts w:ascii="Times New Roman" w:hAnsi="Times New Roman" w:cs="Times New Roman"/>
          <w:sz w:val="28"/>
          <w:szCs w:val="28"/>
        </w:rPr>
        <w:t>Дефектологические знания о клинико-психолого-педагогических особенностях лиц с ОВЗ и инвалидностью</w:t>
      </w: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80B780" w14:textId="77777777" w:rsidR="002017AA" w:rsidRPr="004C5269" w:rsidRDefault="002017AA" w:rsidP="002979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5269">
        <w:rPr>
          <w:rFonts w:ascii="Times New Roman" w:hAnsi="Times New Roman" w:cs="Times New Roman"/>
          <w:sz w:val="28"/>
          <w:szCs w:val="28"/>
        </w:rPr>
        <w:t>Организация труда и досуга лиц с ОВЗ (Особенности коммуникации с лицами с ОВЗ)</w:t>
      </w: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0C85BD" w14:textId="77777777" w:rsidR="002017AA" w:rsidRPr="004C5269" w:rsidRDefault="002017AA" w:rsidP="002979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5269">
        <w:rPr>
          <w:rFonts w:ascii="Times New Roman" w:hAnsi="Times New Roman" w:cs="Times New Roman"/>
          <w:sz w:val="28"/>
          <w:szCs w:val="28"/>
        </w:rPr>
        <w:t>Формы и методы поддержания толерантной среды</w:t>
      </w:r>
    </w:p>
    <w:p w14:paraId="26736E24" w14:textId="77777777" w:rsidR="002017AA" w:rsidRPr="00A16217" w:rsidRDefault="002017AA" w:rsidP="002979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4C5269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участников инклюзивной среды в </w:t>
      </w:r>
      <w:r w:rsidRPr="00A16217">
        <w:rPr>
          <w:rFonts w:ascii="Times New Roman" w:hAnsi="Times New Roman" w:cs="Times New Roman"/>
          <w:sz w:val="28"/>
          <w:szCs w:val="28"/>
        </w:rPr>
        <w:t>образовательных и профессиональных сферах</w:t>
      </w:r>
      <w:r w:rsidRPr="00A16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3458DF" w14:textId="6374FE94" w:rsidR="00F047C2" w:rsidRPr="00A16217" w:rsidRDefault="00440D4A" w:rsidP="002979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17">
        <w:rPr>
          <w:rFonts w:ascii="Times New Roman" w:hAnsi="Times New Roman" w:cs="Times New Roman"/>
          <w:b/>
          <w:sz w:val="28"/>
          <w:szCs w:val="28"/>
        </w:rPr>
        <w:t>2.2.2. Конкурс «</w:t>
      </w:r>
      <w:r w:rsidR="006C29FF" w:rsidRPr="00A16217">
        <w:rPr>
          <w:rFonts w:ascii="Times New Roman" w:hAnsi="Times New Roman" w:cs="Times New Roman"/>
          <w:b/>
          <w:sz w:val="28"/>
          <w:szCs w:val="28"/>
        </w:rPr>
        <w:t>Аналитик</w:t>
      </w:r>
      <w:r w:rsidRPr="00A162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047C2" w:rsidRPr="00A16217">
        <w:rPr>
          <w:rFonts w:ascii="Times New Roman" w:hAnsi="Times New Roman" w:cs="Times New Roman"/>
          <w:sz w:val="28"/>
          <w:szCs w:val="28"/>
        </w:rPr>
        <w:t>заключается в проверке практических знаний студентов в области инклюзивно</w:t>
      </w:r>
      <w:r w:rsidR="00810108">
        <w:rPr>
          <w:rFonts w:ascii="Times New Roman" w:hAnsi="Times New Roman" w:cs="Times New Roman"/>
          <w:sz w:val="28"/>
          <w:szCs w:val="28"/>
        </w:rPr>
        <w:t>го</w:t>
      </w:r>
      <w:r w:rsidR="00F047C2" w:rsidRPr="00A16217">
        <w:rPr>
          <w:rFonts w:ascii="Times New Roman" w:hAnsi="Times New Roman" w:cs="Times New Roman"/>
          <w:sz w:val="28"/>
          <w:szCs w:val="28"/>
        </w:rPr>
        <w:t xml:space="preserve"> </w:t>
      </w:r>
      <w:r w:rsidR="00810108">
        <w:rPr>
          <w:rFonts w:ascii="Times New Roman" w:hAnsi="Times New Roman" w:cs="Times New Roman"/>
          <w:sz w:val="28"/>
          <w:szCs w:val="28"/>
        </w:rPr>
        <w:t>взаимодействия</w:t>
      </w:r>
      <w:r w:rsidR="00F047C2" w:rsidRPr="00A16217">
        <w:rPr>
          <w:rFonts w:ascii="Times New Roman" w:hAnsi="Times New Roman" w:cs="Times New Roman"/>
          <w:sz w:val="28"/>
          <w:szCs w:val="28"/>
        </w:rPr>
        <w:t>. Задача участников – провести анализ предложенных кейс-заданий и ответить на поставленные вопросы.</w:t>
      </w:r>
    </w:p>
    <w:p w14:paraId="31424984" w14:textId="77777777" w:rsidR="00F047C2" w:rsidRPr="00B26199" w:rsidRDefault="00F047C2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1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A16217">
        <w:rPr>
          <w:rFonts w:ascii="Times New Roman" w:hAnsi="Times New Roman" w:cs="Times New Roman"/>
          <w:sz w:val="28"/>
          <w:szCs w:val="28"/>
        </w:rPr>
        <w:t xml:space="preserve"> 1) научно-теоретический уровень выполнения кейс-задания, 2) полнота решения кейса, 3) степень творчества и самостоятельности в подходе к анализу кейса и его решению, 4) форма изложения материала (свободная; своими словами; грамотность письменной речи</w:t>
      </w:r>
      <w:r w:rsidRPr="00B26199">
        <w:rPr>
          <w:rFonts w:ascii="Times New Roman" w:hAnsi="Times New Roman" w:cs="Times New Roman"/>
          <w:sz w:val="28"/>
          <w:szCs w:val="28"/>
        </w:rPr>
        <w:t>), 5) полнота и всесторонность выводов, 6) наличие собственных взглядов на проблему.</w:t>
      </w:r>
    </w:p>
    <w:p w14:paraId="570B1303" w14:textId="77777777" w:rsidR="00F047C2" w:rsidRPr="00B26199" w:rsidRDefault="00F047C2" w:rsidP="00B2619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99">
        <w:rPr>
          <w:rFonts w:ascii="Times New Roman" w:hAnsi="Times New Roman" w:cs="Times New Roman"/>
          <w:sz w:val="28"/>
          <w:szCs w:val="28"/>
        </w:rPr>
        <w:t xml:space="preserve">Продолжительность – 30 минут. </w:t>
      </w:r>
    </w:p>
    <w:p w14:paraId="4882702F" w14:textId="77777777" w:rsidR="00B26199" w:rsidRPr="00B26199" w:rsidRDefault="00440D4A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99"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="007B2849" w:rsidRPr="00B26199">
        <w:rPr>
          <w:rFonts w:ascii="Times New Roman" w:hAnsi="Times New Roman" w:cs="Times New Roman"/>
          <w:b/>
          <w:sz w:val="28"/>
          <w:szCs w:val="28"/>
        </w:rPr>
        <w:t>К</w:t>
      </w:r>
      <w:r w:rsidRPr="00B26199">
        <w:rPr>
          <w:rFonts w:ascii="Times New Roman" w:hAnsi="Times New Roman" w:cs="Times New Roman"/>
          <w:b/>
          <w:sz w:val="28"/>
          <w:szCs w:val="28"/>
        </w:rPr>
        <w:t>онкурс «</w:t>
      </w:r>
      <w:r w:rsidR="007B2849" w:rsidRPr="00B26199">
        <w:rPr>
          <w:rFonts w:ascii="Times New Roman" w:hAnsi="Times New Roman" w:cs="Times New Roman"/>
          <w:b/>
          <w:sz w:val="28"/>
          <w:szCs w:val="28"/>
        </w:rPr>
        <w:t>Эксперт-практик»</w:t>
      </w:r>
      <w:r w:rsidR="00DF656D" w:rsidRPr="00B26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199" w:rsidRPr="00B26199">
        <w:rPr>
          <w:rFonts w:ascii="Times New Roman" w:hAnsi="Times New Roman" w:cs="Times New Roman"/>
          <w:sz w:val="28"/>
          <w:szCs w:val="28"/>
        </w:rPr>
        <w:t xml:space="preserve">предполагает текстовое задание в сфере этики общения с людьми с ограниченными возможностями здоровья и инвалидностью. </w:t>
      </w:r>
    </w:p>
    <w:p w14:paraId="4F168A1F" w14:textId="77777777" w:rsidR="00B26199" w:rsidRPr="00B26199" w:rsidRDefault="00B26199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99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B26199">
        <w:rPr>
          <w:rFonts w:ascii="Times New Roman" w:hAnsi="Times New Roman" w:cs="Times New Roman"/>
          <w:sz w:val="28"/>
          <w:szCs w:val="28"/>
        </w:rPr>
        <w:t xml:space="preserve"> полнота выполнения задания, соответствие требованиям этических норм общения с людьми с ограниченными возможностями здоровья и инвалидностью.</w:t>
      </w:r>
    </w:p>
    <w:p w14:paraId="2EBDB94E" w14:textId="77777777" w:rsidR="00B26199" w:rsidRPr="00B26199" w:rsidRDefault="00B26199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99">
        <w:rPr>
          <w:rFonts w:ascii="Times New Roman" w:hAnsi="Times New Roman" w:cs="Times New Roman"/>
          <w:sz w:val="28"/>
          <w:szCs w:val="28"/>
        </w:rPr>
        <w:t xml:space="preserve">Продолжительность – 10 минут. </w:t>
      </w:r>
    </w:p>
    <w:p w14:paraId="2ADF722F" w14:textId="3F7AAA58" w:rsidR="00440D4A" w:rsidRPr="00B26199" w:rsidRDefault="00440D4A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199">
        <w:rPr>
          <w:rFonts w:ascii="Times New Roman" w:hAnsi="Times New Roman" w:cs="Times New Roman"/>
          <w:b/>
          <w:sz w:val="28"/>
          <w:szCs w:val="28"/>
        </w:rPr>
        <w:t>Подготовка конкурсных заданий Олимпиады</w:t>
      </w:r>
    </w:p>
    <w:p w14:paraId="592C2C72" w14:textId="77777777" w:rsidR="00440D4A" w:rsidRPr="004C5269" w:rsidRDefault="00440D4A" w:rsidP="00B2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99">
        <w:rPr>
          <w:rFonts w:ascii="Times New Roman" w:hAnsi="Times New Roman" w:cs="Times New Roman"/>
          <w:sz w:val="28"/>
          <w:szCs w:val="28"/>
        </w:rPr>
        <w:t>Подготовку конкурсных заданий Олимпиады осуществляет</w:t>
      </w:r>
      <w:r w:rsidRPr="004C5269">
        <w:rPr>
          <w:rFonts w:ascii="Times New Roman" w:hAnsi="Times New Roman" w:cs="Times New Roman"/>
          <w:sz w:val="28"/>
          <w:szCs w:val="28"/>
        </w:rPr>
        <w:t xml:space="preserve"> оргкомитет.</w:t>
      </w:r>
    </w:p>
    <w:p w14:paraId="0EB1F42C" w14:textId="77777777" w:rsidR="00DA5BBA" w:rsidRPr="004C5269" w:rsidRDefault="00DA5BBA" w:rsidP="004C526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5269">
        <w:rPr>
          <w:sz w:val="28"/>
          <w:szCs w:val="28"/>
        </w:rPr>
        <w:t xml:space="preserve">Процесс </w:t>
      </w:r>
      <w:r w:rsidRPr="004C5269">
        <w:rPr>
          <w:rFonts w:eastAsia="Calibri"/>
          <w:sz w:val="28"/>
          <w:szCs w:val="28"/>
        </w:rPr>
        <w:t>Олимпиады.</w:t>
      </w:r>
    </w:p>
    <w:p w14:paraId="5BF0FEE5" w14:textId="74F82B7C" w:rsidR="00DA5BBA" w:rsidRPr="006C00D3" w:rsidRDefault="007D20CC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C00D3">
        <w:rPr>
          <w:rFonts w:eastAsia="Calibri"/>
          <w:sz w:val="28"/>
          <w:szCs w:val="28"/>
        </w:rPr>
        <w:t>Все участники в одно время получают задание, решают и дают ответы. Независимо от результатов (верный или неверный ответ), участники получают следующее задание и так на все три задания. Процесс решения для участника заканчивается, если он решил задание, или, когда закончилось время на его выполнение</w:t>
      </w:r>
      <w:r w:rsidR="00DA5BBA" w:rsidRPr="006C00D3">
        <w:rPr>
          <w:rFonts w:eastAsia="Calibri"/>
          <w:sz w:val="28"/>
          <w:szCs w:val="28"/>
        </w:rPr>
        <w:t>.</w:t>
      </w:r>
    </w:p>
    <w:p w14:paraId="476F78E6" w14:textId="77777777" w:rsidR="00440D4A" w:rsidRPr="006C00D3" w:rsidRDefault="00440D4A" w:rsidP="004C5269">
      <w:pPr>
        <w:pStyle w:val="a3"/>
        <w:numPr>
          <w:ilvl w:val="0"/>
          <w:numId w:val="2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6C00D3">
        <w:rPr>
          <w:b/>
          <w:sz w:val="28"/>
          <w:szCs w:val="28"/>
        </w:rPr>
        <w:t>Определение победителей Олимпиады и поощрение участников</w:t>
      </w:r>
    </w:p>
    <w:p w14:paraId="1A7DE400" w14:textId="77777777" w:rsidR="00440D4A" w:rsidRPr="006C00D3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C00D3">
        <w:rPr>
          <w:sz w:val="28"/>
          <w:szCs w:val="28"/>
        </w:rPr>
        <w:lastRenderedPageBreak/>
        <w:t>Итоги</w:t>
      </w:r>
      <w:r w:rsidRPr="006C00D3">
        <w:rPr>
          <w:color w:val="000000" w:themeColor="text1"/>
          <w:sz w:val="28"/>
          <w:szCs w:val="28"/>
        </w:rPr>
        <w:t xml:space="preserve"> Олимпиады подводит жюри в составе председателя и членов жюри.</w:t>
      </w:r>
    </w:p>
    <w:p w14:paraId="6AA0A2AC" w14:textId="77777777" w:rsidR="00440D4A" w:rsidRPr="006C00D3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C00D3">
        <w:rPr>
          <w:sz w:val="28"/>
          <w:szCs w:val="28"/>
        </w:rPr>
        <w:t>Результаты</w:t>
      </w:r>
      <w:r w:rsidRPr="006C00D3">
        <w:rPr>
          <w:color w:val="000000" w:themeColor="text1"/>
          <w:sz w:val="28"/>
          <w:szCs w:val="28"/>
        </w:rPr>
        <w:t xml:space="preserve"> </w:t>
      </w:r>
      <w:r w:rsidRPr="006C00D3">
        <w:rPr>
          <w:sz w:val="28"/>
          <w:szCs w:val="28"/>
        </w:rPr>
        <w:t xml:space="preserve">выполнения олимпиадных заданий (конкурсные задания) заносятся в сводную ведомость. Итоги олимпиады оформляются протоколом и актом, подписываются председателем и сопредседателем жюри и заверяются печатью. К акту прилагается сводная ведомость оценок. </w:t>
      </w:r>
    </w:p>
    <w:p w14:paraId="2F8D960C" w14:textId="0ED298CD" w:rsidR="00440D4A" w:rsidRPr="006C00D3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C00D3">
        <w:rPr>
          <w:sz w:val="28"/>
          <w:szCs w:val="28"/>
        </w:rPr>
        <w:t xml:space="preserve">Победитель и призеры Олимпиады определяются по лучшим показателям (баллам) выполнения конкурсных заданий. </w:t>
      </w:r>
    </w:p>
    <w:p w14:paraId="65C223F9" w14:textId="4C999F68" w:rsidR="00DA5BBA" w:rsidRPr="006C00D3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C00D3">
        <w:rPr>
          <w:sz w:val="28"/>
          <w:szCs w:val="28"/>
        </w:rPr>
        <w:t>Победителю</w:t>
      </w:r>
      <w:r w:rsidR="00DA5BBA" w:rsidRPr="006C00D3">
        <w:rPr>
          <w:sz w:val="28"/>
          <w:szCs w:val="28"/>
        </w:rPr>
        <w:t xml:space="preserve"> Олимпиады присуждается I место</w:t>
      </w:r>
      <w:r w:rsidR="00941A14" w:rsidRPr="006C00D3">
        <w:rPr>
          <w:sz w:val="28"/>
          <w:szCs w:val="28"/>
        </w:rPr>
        <w:t xml:space="preserve">, </w:t>
      </w:r>
      <w:r w:rsidR="00941A14" w:rsidRPr="006C00D3">
        <w:rPr>
          <w:sz w:val="28"/>
          <w:szCs w:val="28"/>
          <w:shd w:val="clear" w:color="auto" w:fill="FFFFFF"/>
        </w:rPr>
        <w:t>призерам – II место и III место.</w:t>
      </w:r>
    </w:p>
    <w:p w14:paraId="63EAEA96" w14:textId="60D015AC" w:rsidR="00440D4A" w:rsidRPr="006C00D3" w:rsidRDefault="00440D4A" w:rsidP="004C5269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C00D3">
        <w:rPr>
          <w:sz w:val="28"/>
          <w:szCs w:val="28"/>
        </w:rPr>
        <w:t xml:space="preserve">Всем участникам Олимпиады </w:t>
      </w:r>
      <w:r w:rsidR="00886D0F" w:rsidRPr="006C00D3">
        <w:rPr>
          <w:rFonts w:eastAsia="Calibri"/>
          <w:sz w:val="28"/>
          <w:szCs w:val="28"/>
        </w:rPr>
        <w:t>присылаются электронные сертификаты участника по указанной ими электронной почте.</w:t>
      </w:r>
    </w:p>
    <w:p w14:paraId="4636623F" w14:textId="77777777" w:rsidR="00440D4A" w:rsidRPr="006C00D3" w:rsidRDefault="00440D4A" w:rsidP="004C5269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6C00D3">
        <w:rPr>
          <w:b/>
          <w:sz w:val="28"/>
          <w:szCs w:val="28"/>
        </w:rPr>
        <w:t xml:space="preserve">Разрешение спорных вопросов Олимпиады </w:t>
      </w:r>
    </w:p>
    <w:p w14:paraId="2F63D7FD" w14:textId="387AF67A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D3">
        <w:rPr>
          <w:rFonts w:ascii="Times New Roman" w:hAnsi="Times New Roman" w:cs="Times New Roman"/>
          <w:sz w:val="28"/>
          <w:szCs w:val="28"/>
        </w:rPr>
        <w:t>Разрешение спорных вопросов Олимпиады осуществляется апелляционной комиссией</w:t>
      </w:r>
      <w:r w:rsidRPr="004C5269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14:paraId="2461DB3B" w14:textId="77777777" w:rsidR="00440D4A" w:rsidRPr="004C5269" w:rsidRDefault="00440D4A" w:rsidP="004C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42380" w14:textId="77777777" w:rsidR="00440D4A" w:rsidRPr="004C5269" w:rsidRDefault="00440D4A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2C0C3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59DBD1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2DF1B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5E427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E81BC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3F3C5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BAAAE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F8E15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A904B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0E9731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AF5B7" w14:textId="77777777" w:rsidR="008D2A53" w:rsidRPr="004C5269" w:rsidRDefault="008D2A53" w:rsidP="004C5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128D4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7FB18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F8BCC3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E44C1" w14:textId="6FA93871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E745C1" w14:textId="486BDCF2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0815F7" w14:textId="6A3F8DB4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2C1EAA" w14:textId="2511E46C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4C40C" w14:textId="2C91DEC5" w:rsidR="00507D94" w:rsidRDefault="00507D94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1C004F" w14:textId="77777777" w:rsidR="00507D94" w:rsidRDefault="00507D94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20774D" w14:textId="738DA2B5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7DC83" w14:textId="11C350A7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F9DFF4" w14:textId="77777777" w:rsidR="00BE568E" w:rsidRDefault="00BE568E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077A1" w14:textId="5833C140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8991D6" w14:textId="3CAC9390" w:rsidR="00EF65BC" w:rsidRDefault="00EF65BC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A5C677" w14:textId="4B83BCA2" w:rsidR="00EF65BC" w:rsidRDefault="00EF65BC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2EC281" w14:textId="77777777" w:rsidR="00A601CE" w:rsidRDefault="00A601CE" w:rsidP="006D38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0EA259" w14:textId="77777777" w:rsidR="00A601CE" w:rsidRDefault="006D38A1" w:rsidP="00A601C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601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29A18CC" w14:textId="3C73FF1C" w:rsidR="00A601CE" w:rsidRPr="00A601CE" w:rsidRDefault="00A601CE" w:rsidP="00A601C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601CE">
        <w:rPr>
          <w:rFonts w:ascii="Times New Roman" w:hAnsi="Times New Roman" w:cs="Times New Roman"/>
          <w:sz w:val="28"/>
          <w:szCs w:val="28"/>
        </w:rPr>
        <w:t>к Положению о</w:t>
      </w:r>
      <w:r w:rsidRPr="00440D4A">
        <w:rPr>
          <w:rFonts w:ascii="Times New Roman" w:hAnsi="Times New Roman" w:cs="Times New Roman"/>
          <w:sz w:val="28"/>
          <w:szCs w:val="28"/>
        </w:rPr>
        <w:t xml:space="preserve">б организации и проведении </w:t>
      </w:r>
      <w:r w:rsidRPr="00A601CE">
        <w:rPr>
          <w:rFonts w:ascii="Times New Roman" w:hAnsi="Times New Roman" w:cs="Times New Roman"/>
          <w:sz w:val="28"/>
          <w:szCs w:val="28"/>
        </w:rPr>
        <w:t>Всероссийской олимпиады по инклюзивной компетентности</w:t>
      </w:r>
      <w:r w:rsidRPr="0044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40D4A">
        <w:rPr>
          <w:rFonts w:ascii="Times New Roman" w:hAnsi="Times New Roman" w:cs="Times New Roman"/>
          <w:sz w:val="28"/>
          <w:szCs w:val="28"/>
        </w:rPr>
        <w:t>студентов образовательных учреждений высшего образования на базе ФГБОУ ВО «Байкальский государственный университет»</w:t>
      </w:r>
    </w:p>
    <w:p w14:paraId="4C567540" w14:textId="77777777" w:rsidR="00A601CE" w:rsidRDefault="00A601CE" w:rsidP="006D38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8687D" w14:textId="340203BF" w:rsidR="006D38A1" w:rsidRPr="00BE568E" w:rsidRDefault="006D38A1" w:rsidP="006D3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68E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358D5AB4" w14:textId="5D475BB5" w:rsidR="006D38A1" w:rsidRPr="00BE568E" w:rsidRDefault="006D38A1" w:rsidP="006D38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68E">
        <w:rPr>
          <w:rFonts w:ascii="Times New Roman" w:hAnsi="Times New Roman" w:cs="Times New Roman"/>
          <w:sz w:val="28"/>
          <w:szCs w:val="28"/>
        </w:rPr>
        <w:t xml:space="preserve">на участие во </w:t>
      </w:r>
      <w:r w:rsidRPr="00BE568E">
        <w:rPr>
          <w:rFonts w:ascii="Times New Roman" w:hAnsi="Times New Roman" w:cs="Times New Roman"/>
          <w:bCs/>
          <w:sz w:val="28"/>
          <w:szCs w:val="28"/>
        </w:rPr>
        <w:t>Вс</w:t>
      </w:r>
      <w:r w:rsidR="00A834E6">
        <w:rPr>
          <w:rFonts w:ascii="Times New Roman" w:hAnsi="Times New Roman" w:cs="Times New Roman"/>
          <w:bCs/>
          <w:sz w:val="28"/>
          <w:szCs w:val="28"/>
        </w:rPr>
        <w:t xml:space="preserve">ероссийской олимпиаде </w:t>
      </w:r>
      <w:r w:rsidRPr="00BE568E">
        <w:rPr>
          <w:rFonts w:ascii="Times New Roman" w:hAnsi="Times New Roman" w:cs="Times New Roman"/>
          <w:sz w:val="28"/>
          <w:szCs w:val="28"/>
        </w:rPr>
        <w:t xml:space="preserve">по </w:t>
      </w:r>
      <w:r w:rsidRPr="00BE568E">
        <w:rPr>
          <w:rFonts w:ascii="Times New Roman" w:eastAsia="Calibri" w:hAnsi="Times New Roman" w:cs="Times New Roman"/>
          <w:sz w:val="28"/>
          <w:szCs w:val="28"/>
        </w:rPr>
        <w:t>инклюзивной компетентности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96"/>
        <w:gridCol w:w="3526"/>
      </w:tblGrid>
      <w:tr w:rsidR="006D38A1" w:rsidRPr="00BE568E" w14:paraId="1FE5958E" w14:textId="77777777" w:rsidTr="00FA20D9">
        <w:trPr>
          <w:jc w:val="center"/>
        </w:trPr>
        <w:tc>
          <w:tcPr>
            <w:tcW w:w="5796" w:type="dxa"/>
          </w:tcPr>
          <w:p w14:paraId="6D10F3D7" w14:textId="62A9E44A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 xml:space="preserve">– Полное </w:t>
            </w:r>
            <w:r w:rsidR="00B672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 xml:space="preserve"> вуза</w:t>
            </w:r>
          </w:p>
        </w:tc>
        <w:tc>
          <w:tcPr>
            <w:tcW w:w="3526" w:type="dxa"/>
          </w:tcPr>
          <w:p w14:paraId="3E6766F5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4CD33CAD" w14:textId="77777777" w:rsidTr="00FA20D9">
        <w:trPr>
          <w:jc w:val="center"/>
        </w:trPr>
        <w:tc>
          <w:tcPr>
            <w:tcW w:w="5796" w:type="dxa"/>
          </w:tcPr>
          <w:p w14:paraId="45A7262D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 ФИО и год рождения</w:t>
            </w:r>
          </w:p>
        </w:tc>
        <w:tc>
          <w:tcPr>
            <w:tcW w:w="3526" w:type="dxa"/>
          </w:tcPr>
          <w:p w14:paraId="38707207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6279F82F" w14:textId="77777777" w:rsidTr="00FA20D9">
        <w:trPr>
          <w:jc w:val="center"/>
        </w:trPr>
        <w:tc>
          <w:tcPr>
            <w:tcW w:w="5796" w:type="dxa"/>
          </w:tcPr>
          <w:p w14:paraId="5ECB9349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Направление подготовки (специальность)</w:t>
            </w:r>
          </w:p>
        </w:tc>
        <w:tc>
          <w:tcPr>
            <w:tcW w:w="3526" w:type="dxa"/>
          </w:tcPr>
          <w:p w14:paraId="42DE3A93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465E1945" w14:textId="77777777" w:rsidTr="00FA20D9">
        <w:trPr>
          <w:trHeight w:val="373"/>
          <w:jc w:val="center"/>
        </w:trPr>
        <w:tc>
          <w:tcPr>
            <w:tcW w:w="5796" w:type="dxa"/>
          </w:tcPr>
          <w:p w14:paraId="7C331AA8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 xml:space="preserve">– Курс обучения </w:t>
            </w:r>
          </w:p>
        </w:tc>
        <w:tc>
          <w:tcPr>
            <w:tcW w:w="3526" w:type="dxa"/>
          </w:tcPr>
          <w:p w14:paraId="4F929B56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653A03B2" w14:textId="77777777" w:rsidTr="00FA20D9">
        <w:trPr>
          <w:jc w:val="center"/>
        </w:trPr>
        <w:tc>
          <w:tcPr>
            <w:tcW w:w="5796" w:type="dxa"/>
          </w:tcPr>
          <w:p w14:paraId="22FC3C8B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Форма обучения</w:t>
            </w:r>
          </w:p>
        </w:tc>
        <w:tc>
          <w:tcPr>
            <w:tcW w:w="3526" w:type="dxa"/>
          </w:tcPr>
          <w:p w14:paraId="41AB571E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160061A2" w14:textId="77777777" w:rsidTr="00FA20D9">
        <w:trPr>
          <w:trHeight w:val="369"/>
          <w:jc w:val="center"/>
        </w:trPr>
        <w:tc>
          <w:tcPr>
            <w:tcW w:w="5796" w:type="dxa"/>
          </w:tcPr>
          <w:p w14:paraId="7DACAFC8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Номер телефона участника</w:t>
            </w:r>
          </w:p>
        </w:tc>
        <w:tc>
          <w:tcPr>
            <w:tcW w:w="3526" w:type="dxa"/>
          </w:tcPr>
          <w:p w14:paraId="64E08FFA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5092E702" w14:textId="77777777" w:rsidTr="00FA20D9">
        <w:trPr>
          <w:trHeight w:val="431"/>
          <w:jc w:val="center"/>
        </w:trPr>
        <w:tc>
          <w:tcPr>
            <w:tcW w:w="5796" w:type="dxa"/>
          </w:tcPr>
          <w:p w14:paraId="27AE4856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Электронная почта участника</w:t>
            </w:r>
          </w:p>
        </w:tc>
        <w:tc>
          <w:tcPr>
            <w:tcW w:w="3526" w:type="dxa"/>
          </w:tcPr>
          <w:p w14:paraId="6419E5D4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2C0C3189" w14:textId="77777777" w:rsidTr="00FA20D9">
        <w:trPr>
          <w:trHeight w:val="431"/>
          <w:jc w:val="center"/>
        </w:trPr>
        <w:tc>
          <w:tcPr>
            <w:tcW w:w="5796" w:type="dxa"/>
          </w:tcPr>
          <w:p w14:paraId="2EB50E45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ФИО научного руководителя</w:t>
            </w:r>
          </w:p>
        </w:tc>
        <w:tc>
          <w:tcPr>
            <w:tcW w:w="3526" w:type="dxa"/>
          </w:tcPr>
          <w:p w14:paraId="72F13F09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52249E40" w14:textId="77777777" w:rsidTr="00FA20D9">
        <w:trPr>
          <w:trHeight w:val="431"/>
          <w:jc w:val="center"/>
        </w:trPr>
        <w:tc>
          <w:tcPr>
            <w:tcW w:w="5796" w:type="dxa"/>
          </w:tcPr>
          <w:p w14:paraId="6AD51295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–  Должность, ученая степень, ученое звание руководителя</w:t>
            </w:r>
          </w:p>
        </w:tc>
        <w:tc>
          <w:tcPr>
            <w:tcW w:w="3526" w:type="dxa"/>
          </w:tcPr>
          <w:p w14:paraId="0B36D8B7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A1" w:rsidRPr="00BE568E" w14:paraId="5794EC6B" w14:textId="77777777" w:rsidTr="00FA20D9">
        <w:trPr>
          <w:trHeight w:val="431"/>
          <w:jc w:val="center"/>
        </w:trPr>
        <w:tc>
          <w:tcPr>
            <w:tcW w:w="5796" w:type="dxa"/>
          </w:tcPr>
          <w:p w14:paraId="61D7D8D0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 xml:space="preserve">– Телефон, </w:t>
            </w:r>
            <w:r w:rsidRPr="00BE5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E568E">
              <w:rPr>
                <w:rFonts w:ascii="Times New Roman" w:hAnsi="Times New Roman" w:cs="Times New Roman"/>
                <w:sz w:val="28"/>
                <w:szCs w:val="28"/>
              </w:rPr>
              <w:t>-mail руководителя</w:t>
            </w:r>
          </w:p>
        </w:tc>
        <w:tc>
          <w:tcPr>
            <w:tcW w:w="3526" w:type="dxa"/>
          </w:tcPr>
          <w:p w14:paraId="30A57C0E" w14:textId="77777777" w:rsidR="006D38A1" w:rsidRPr="00BE568E" w:rsidRDefault="006D38A1" w:rsidP="00FA2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E9BB7" w14:textId="77777777" w:rsidR="006D38A1" w:rsidRDefault="006D38A1" w:rsidP="006D38A1"/>
    <w:p w14:paraId="5C878BF5" w14:textId="77777777" w:rsidR="00BE568E" w:rsidRPr="00D52EA6" w:rsidRDefault="00BE568E" w:rsidP="00BE568E">
      <w:pPr>
        <w:keepNext/>
        <w:jc w:val="center"/>
        <w:outlineLvl w:val="0"/>
        <w:rPr>
          <w:sz w:val="28"/>
          <w:szCs w:val="28"/>
        </w:rPr>
      </w:pPr>
    </w:p>
    <w:p w14:paraId="6F3E8D43" w14:textId="77777777" w:rsidR="000805D1" w:rsidRPr="000805D1" w:rsidRDefault="000805D1" w:rsidP="000805D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5B238F" w14:textId="77777777" w:rsidR="008E748C" w:rsidRPr="000805D1" w:rsidRDefault="008E748C" w:rsidP="008E748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6FD907" w14:textId="77777777" w:rsidR="008E748C" w:rsidRDefault="008E748C" w:rsidP="008E748C">
      <w:pPr>
        <w:jc w:val="center"/>
        <w:rPr>
          <w:sz w:val="32"/>
          <w:szCs w:val="32"/>
        </w:rPr>
      </w:pPr>
    </w:p>
    <w:p w14:paraId="0BE59E3D" w14:textId="77777777" w:rsidR="008D2A53" w:rsidRDefault="008D2A53" w:rsidP="008E748C">
      <w:pPr>
        <w:jc w:val="center"/>
        <w:rPr>
          <w:sz w:val="32"/>
          <w:szCs w:val="32"/>
        </w:rPr>
      </w:pPr>
    </w:p>
    <w:p w14:paraId="02F44296" w14:textId="77777777" w:rsidR="008D2A53" w:rsidRDefault="008D2A53" w:rsidP="008E748C">
      <w:pPr>
        <w:jc w:val="center"/>
        <w:rPr>
          <w:sz w:val="32"/>
          <w:szCs w:val="32"/>
        </w:rPr>
      </w:pPr>
    </w:p>
    <w:p w14:paraId="6FAB1F59" w14:textId="566EF20B" w:rsidR="008D2A53" w:rsidRDefault="008D2A53" w:rsidP="008E748C">
      <w:pPr>
        <w:jc w:val="center"/>
        <w:rPr>
          <w:sz w:val="32"/>
          <w:szCs w:val="32"/>
        </w:rPr>
      </w:pPr>
    </w:p>
    <w:sectPr w:rsidR="008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multilevel"/>
    <w:tmpl w:val="A88C6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6039D3"/>
    <w:multiLevelType w:val="multilevel"/>
    <w:tmpl w:val="1F380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A"/>
    <w:rsid w:val="00055403"/>
    <w:rsid w:val="00070688"/>
    <w:rsid w:val="00071494"/>
    <w:rsid w:val="000718C2"/>
    <w:rsid w:val="000805D1"/>
    <w:rsid w:val="000E334E"/>
    <w:rsid w:val="0015424A"/>
    <w:rsid w:val="00164858"/>
    <w:rsid w:val="001847C1"/>
    <w:rsid w:val="00195364"/>
    <w:rsid w:val="001C3EAE"/>
    <w:rsid w:val="001D4CDC"/>
    <w:rsid w:val="0020021F"/>
    <w:rsid w:val="002017AA"/>
    <w:rsid w:val="00245BFF"/>
    <w:rsid w:val="00275617"/>
    <w:rsid w:val="00297943"/>
    <w:rsid w:val="002A2FDD"/>
    <w:rsid w:val="002C066A"/>
    <w:rsid w:val="002C593B"/>
    <w:rsid w:val="002E7F2D"/>
    <w:rsid w:val="00342AD9"/>
    <w:rsid w:val="00351DCD"/>
    <w:rsid w:val="003632BF"/>
    <w:rsid w:val="003A3177"/>
    <w:rsid w:val="003B286D"/>
    <w:rsid w:val="003D7B8C"/>
    <w:rsid w:val="003F73A3"/>
    <w:rsid w:val="00401A4B"/>
    <w:rsid w:val="00440D4A"/>
    <w:rsid w:val="0047104F"/>
    <w:rsid w:val="004B10E1"/>
    <w:rsid w:val="004C5269"/>
    <w:rsid w:val="004E35ED"/>
    <w:rsid w:val="004F4773"/>
    <w:rsid w:val="00507D94"/>
    <w:rsid w:val="00550695"/>
    <w:rsid w:val="00555ADC"/>
    <w:rsid w:val="005617A0"/>
    <w:rsid w:val="005808A1"/>
    <w:rsid w:val="005E2D98"/>
    <w:rsid w:val="005F1A75"/>
    <w:rsid w:val="005F3313"/>
    <w:rsid w:val="00683986"/>
    <w:rsid w:val="006B315D"/>
    <w:rsid w:val="006B5AF0"/>
    <w:rsid w:val="006C00D3"/>
    <w:rsid w:val="006C29FF"/>
    <w:rsid w:val="006D38A1"/>
    <w:rsid w:val="006E40AA"/>
    <w:rsid w:val="00711CA5"/>
    <w:rsid w:val="007A0057"/>
    <w:rsid w:val="007A08FD"/>
    <w:rsid w:val="007A7A0F"/>
    <w:rsid w:val="007B2849"/>
    <w:rsid w:val="007B4F25"/>
    <w:rsid w:val="007D20CC"/>
    <w:rsid w:val="00801C54"/>
    <w:rsid w:val="00810108"/>
    <w:rsid w:val="0084225E"/>
    <w:rsid w:val="0084647D"/>
    <w:rsid w:val="00867F49"/>
    <w:rsid w:val="00886D0F"/>
    <w:rsid w:val="008A3C28"/>
    <w:rsid w:val="008A7F0D"/>
    <w:rsid w:val="008B6D1C"/>
    <w:rsid w:val="008C6516"/>
    <w:rsid w:val="008D2A53"/>
    <w:rsid w:val="008D2E3C"/>
    <w:rsid w:val="008D4991"/>
    <w:rsid w:val="008E748C"/>
    <w:rsid w:val="008F0CC8"/>
    <w:rsid w:val="008F5E2B"/>
    <w:rsid w:val="0092597F"/>
    <w:rsid w:val="00927B54"/>
    <w:rsid w:val="00941A14"/>
    <w:rsid w:val="00950729"/>
    <w:rsid w:val="00950BC9"/>
    <w:rsid w:val="00983420"/>
    <w:rsid w:val="00993744"/>
    <w:rsid w:val="009F7D7F"/>
    <w:rsid w:val="00A10504"/>
    <w:rsid w:val="00A10AEF"/>
    <w:rsid w:val="00A1178C"/>
    <w:rsid w:val="00A16217"/>
    <w:rsid w:val="00A173D4"/>
    <w:rsid w:val="00A207DE"/>
    <w:rsid w:val="00A3060E"/>
    <w:rsid w:val="00A601CE"/>
    <w:rsid w:val="00A73414"/>
    <w:rsid w:val="00A74802"/>
    <w:rsid w:val="00A834E6"/>
    <w:rsid w:val="00A9093C"/>
    <w:rsid w:val="00A921F1"/>
    <w:rsid w:val="00A92FEE"/>
    <w:rsid w:val="00A94118"/>
    <w:rsid w:val="00AB5666"/>
    <w:rsid w:val="00B10972"/>
    <w:rsid w:val="00B20670"/>
    <w:rsid w:val="00B26199"/>
    <w:rsid w:val="00B62C09"/>
    <w:rsid w:val="00B672FF"/>
    <w:rsid w:val="00B8666D"/>
    <w:rsid w:val="00BA2B57"/>
    <w:rsid w:val="00BE568E"/>
    <w:rsid w:val="00C14370"/>
    <w:rsid w:val="00C2230D"/>
    <w:rsid w:val="00C70E75"/>
    <w:rsid w:val="00C73990"/>
    <w:rsid w:val="00C920D5"/>
    <w:rsid w:val="00C92F37"/>
    <w:rsid w:val="00CA2FAE"/>
    <w:rsid w:val="00D168C0"/>
    <w:rsid w:val="00DA4414"/>
    <w:rsid w:val="00DA5BBA"/>
    <w:rsid w:val="00DF656D"/>
    <w:rsid w:val="00E11A8A"/>
    <w:rsid w:val="00E34B9A"/>
    <w:rsid w:val="00E45C7B"/>
    <w:rsid w:val="00E57DA6"/>
    <w:rsid w:val="00E73DC5"/>
    <w:rsid w:val="00EC23A7"/>
    <w:rsid w:val="00EE3648"/>
    <w:rsid w:val="00EF06A2"/>
    <w:rsid w:val="00EF65BC"/>
    <w:rsid w:val="00F047C2"/>
    <w:rsid w:val="00F328DD"/>
    <w:rsid w:val="00F67217"/>
    <w:rsid w:val="00F7624F"/>
    <w:rsid w:val="00F94061"/>
    <w:rsid w:val="00F9523F"/>
    <w:rsid w:val="00FD0EC0"/>
    <w:rsid w:val="00FE2AA1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DFB"/>
  <w15:docId w15:val="{0AAAFF1E-94F6-409D-9405-A86B954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440D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40D4A"/>
    <w:rPr>
      <w:color w:val="0000FF"/>
      <w:u w:val="single"/>
    </w:rPr>
  </w:style>
  <w:style w:type="table" w:styleId="a5">
    <w:name w:val="Table Grid"/>
    <w:basedOn w:val="a1"/>
    <w:uiPriority w:val="59"/>
    <w:rsid w:val="00440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D0EC0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601C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jot1nyh3xC6bZc5A" TargetMode="External"/><Relationship Id="rId5" Type="http://schemas.openxmlformats.org/officeDocument/2006/relationships/hyperlink" Target="mailto:010293@b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</dc:creator>
  <cp:keywords/>
  <dc:description/>
  <cp:lastModifiedBy>Оглоблина Юлия Борисовна</cp:lastModifiedBy>
  <cp:revision>3</cp:revision>
  <dcterms:created xsi:type="dcterms:W3CDTF">2025-02-03T03:56:00Z</dcterms:created>
  <dcterms:modified xsi:type="dcterms:W3CDTF">2025-02-03T04:03:00Z</dcterms:modified>
</cp:coreProperties>
</file>